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74" w:rsidRPr="003315BF" w:rsidRDefault="00542774" w:rsidP="003315B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val="ru-RU" w:eastAsia="ru-RU"/>
        </w:rPr>
      </w:pPr>
      <w:r w:rsidRPr="003315B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val="ru-RU" w:eastAsia="ru-RU"/>
        </w:rPr>
        <w:t xml:space="preserve">Аким </w:t>
      </w:r>
      <w:proofErr w:type="spellStart"/>
      <w:r w:rsidRPr="003315B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val="ru-RU" w:eastAsia="ru-RU"/>
        </w:rPr>
        <w:t>Акмолинской</w:t>
      </w:r>
      <w:proofErr w:type="spellEnd"/>
      <w:r w:rsidRPr="003315B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val="ru-RU" w:eastAsia="ru-RU"/>
        </w:rPr>
        <w:t xml:space="preserve"> области заложил первый камень в фундамент новой школы в селе  </w:t>
      </w:r>
      <w:proofErr w:type="spellStart"/>
      <w:r w:rsidRPr="003315B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val="ru-RU" w:eastAsia="ru-RU"/>
        </w:rPr>
        <w:t>Косшы</w:t>
      </w:r>
      <w:proofErr w:type="spellEnd"/>
    </w:p>
    <w:p w:rsidR="0093178F" w:rsidRPr="003315BF" w:rsidRDefault="0093178F" w:rsidP="0093178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</w:pPr>
    </w:p>
    <w:p w:rsidR="00B71D05" w:rsidRPr="003315BF" w:rsidRDefault="00B71D05" w:rsidP="003315BF">
      <w:pPr>
        <w:pStyle w:val="a3"/>
        <w:spacing w:before="0" w:beforeAutospacing="0" w:after="0" w:afterAutospacing="0"/>
        <w:ind w:left="-567" w:firstLine="284"/>
        <w:jc w:val="both"/>
        <w:rPr>
          <w:sz w:val="32"/>
          <w:szCs w:val="32"/>
        </w:rPr>
      </w:pPr>
      <w:r w:rsidRPr="003315BF">
        <w:rPr>
          <w:bCs/>
          <w:sz w:val="32"/>
          <w:szCs w:val="32"/>
          <w:bdr w:val="none" w:sz="0" w:space="0" w:color="auto" w:frame="1"/>
        </w:rPr>
        <w:t xml:space="preserve">25 мая </w:t>
      </w:r>
      <w:proofErr w:type="spellStart"/>
      <w:r w:rsidRPr="003315BF">
        <w:rPr>
          <w:bCs/>
          <w:sz w:val="32"/>
          <w:szCs w:val="32"/>
          <w:bdr w:val="none" w:sz="0" w:space="0" w:color="auto" w:frame="1"/>
        </w:rPr>
        <w:t>аким</w:t>
      </w:r>
      <w:proofErr w:type="spellEnd"/>
      <w:r w:rsidR="003315BF">
        <w:rPr>
          <w:bCs/>
          <w:sz w:val="32"/>
          <w:szCs w:val="32"/>
          <w:bdr w:val="none" w:sz="0" w:space="0" w:color="auto" w:frame="1"/>
          <w:lang w:val="kk-KZ"/>
        </w:rPr>
        <w:t xml:space="preserve"> Акмолинской </w:t>
      </w:r>
      <w:r w:rsidRPr="003315BF">
        <w:rPr>
          <w:bCs/>
          <w:sz w:val="32"/>
          <w:szCs w:val="32"/>
          <w:bdr w:val="none" w:sz="0" w:space="0" w:color="auto" w:frame="1"/>
        </w:rPr>
        <w:t xml:space="preserve"> области Малик </w:t>
      </w:r>
      <w:proofErr w:type="spellStart"/>
      <w:r w:rsidRPr="003315BF">
        <w:rPr>
          <w:bCs/>
          <w:sz w:val="32"/>
          <w:szCs w:val="32"/>
          <w:bdr w:val="none" w:sz="0" w:space="0" w:color="auto" w:frame="1"/>
        </w:rPr>
        <w:t>Мурзалин</w:t>
      </w:r>
      <w:proofErr w:type="spellEnd"/>
      <w:r w:rsidRPr="003315BF">
        <w:rPr>
          <w:bCs/>
          <w:sz w:val="32"/>
          <w:szCs w:val="32"/>
          <w:bdr w:val="none" w:sz="0" w:space="0" w:color="auto" w:frame="1"/>
        </w:rPr>
        <w:t xml:space="preserve">  посетил среднюю школу </w:t>
      </w:r>
      <w:r w:rsidR="007C4FDB" w:rsidRPr="003315BF">
        <w:rPr>
          <w:bCs/>
          <w:sz w:val="32"/>
          <w:szCs w:val="32"/>
          <w:bdr w:val="none" w:sz="0" w:space="0" w:color="auto" w:frame="1"/>
          <w:lang w:val="kk-KZ"/>
        </w:rPr>
        <w:t>№</w:t>
      </w:r>
      <w:r w:rsidRPr="003315BF">
        <w:rPr>
          <w:bCs/>
          <w:sz w:val="32"/>
          <w:szCs w:val="32"/>
          <w:bdr w:val="none" w:sz="0" w:space="0" w:color="auto" w:frame="1"/>
        </w:rPr>
        <w:t xml:space="preserve">2  с. </w:t>
      </w:r>
      <w:proofErr w:type="spellStart"/>
      <w:r w:rsidRPr="003315BF">
        <w:rPr>
          <w:bCs/>
          <w:sz w:val="32"/>
          <w:szCs w:val="32"/>
          <w:bdr w:val="none" w:sz="0" w:space="0" w:color="auto" w:frame="1"/>
        </w:rPr>
        <w:t>Косшы</w:t>
      </w:r>
      <w:proofErr w:type="spellEnd"/>
      <w:r w:rsidRPr="003315BF">
        <w:rPr>
          <w:bCs/>
          <w:sz w:val="32"/>
          <w:szCs w:val="32"/>
          <w:bdr w:val="none" w:sz="0" w:space="0" w:color="auto" w:frame="1"/>
        </w:rPr>
        <w:t xml:space="preserve"> Целиноградского района  и принял участие в торжественной линейке, посвященной последнему школьному звонку.</w:t>
      </w:r>
    </w:p>
    <w:p w:rsidR="00B71D05" w:rsidRPr="003315BF" w:rsidRDefault="00B71D05" w:rsidP="003315BF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3315B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r w:rsidRPr="003315B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Эта школа была построена в</w:t>
      </w:r>
      <w:r w:rsidR="003315B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2013 году. Здесь обучаются 2502</w:t>
      </w:r>
      <w:r w:rsidRPr="003315B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учащихся. Язык обучения – казахский, русский.</w:t>
      </w:r>
    </w:p>
    <w:p w:rsidR="00B71D05" w:rsidRPr="003315BF" w:rsidRDefault="00B71D05" w:rsidP="003315BF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r w:rsidRPr="003315B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В</w:t>
      </w:r>
      <w:r w:rsidR="003315B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школе  работаю</w:t>
      </w:r>
      <w:r w:rsidRPr="003315B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т 153 педагога.</w:t>
      </w:r>
      <w:r w:rsidR="007C4FDB" w:rsidRPr="003315B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В этом году завершают обучение 76 выпускников, из которых 4 претендуют на получение знака «Алтын бел</w:t>
      </w:r>
      <w:r w:rsidR="007C4FDB" w:rsidRPr="003315B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гі</w:t>
      </w:r>
      <w:r w:rsidR="007C4FDB" w:rsidRPr="003315B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».</w:t>
      </w:r>
    </w:p>
    <w:p w:rsidR="00B71D05" w:rsidRPr="003315BF" w:rsidRDefault="00B71D05" w:rsidP="003315BF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3315B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 Обращаясь к педагогам, ученикам и их родителям, глава региона отметил, что по поручению Главы государства местные органы власти делают все необходимое, чтобы учащиеся области получали качественные знания, развивались физически.</w:t>
      </w:r>
    </w:p>
    <w:p w:rsidR="007C4FDB" w:rsidRPr="003315BF" w:rsidRDefault="007C4FDB" w:rsidP="003315BF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3315B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«</w:t>
      </w:r>
      <w:r w:rsidR="00B71D05" w:rsidRPr="003315B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 xml:space="preserve">Дорогие выпускники, вы находитесь на пороге ответственных решений, выбора профессионального пути. Уверен, каждый из вас сделает правильный выбор, который претворит в жизнь важные задачи, поставленные Лидером </w:t>
      </w:r>
      <w:proofErr w:type="gramStart"/>
      <w:r w:rsidR="00B71D05" w:rsidRPr="003315B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нации Н.</w:t>
      </w:r>
      <w:proofErr w:type="gramEnd"/>
      <w:r w:rsidR="00B71D05" w:rsidRPr="003315B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А.Назарбаевым в стратегии</w:t>
      </w:r>
      <w:r w:rsidR="00B71D05" w:rsidRPr="003315B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«Казахстан-2050»</w:t>
      </w:r>
      <w:r w:rsidRPr="003315BF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 xml:space="preserve">. Для нашей страны очень важно, чтобы вы добились личных успехов, были востребованы обществом, становились достойными гражданами», - сказал </w:t>
      </w:r>
      <w:r w:rsidR="00A40DC3" w:rsidRPr="003315BF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Аким</w:t>
      </w:r>
      <w:r w:rsidRPr="003315BF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 xml:space="preserve"> в своем поздравительном слове.</w:t>
      </w:r>
    </w:p>
    <w:p w:rsidR="00B71D05" w:rsidRPr="003315BF" w:rsidRDefault="00B71D05" w:rsidP="003315BF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ru-RU"/>
        </w:rPr>
      </w:pPr>
      <w:r w:rsidRPr="003315B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ru-RU"/>
        </w:rPr>
        <w:t xml:space="preserve">Завершилась </w:t>
      </w:r>
      <w:r w:rsidR="007C4FDB" w:rsidRPr="003315B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ru-RU"/>
        </w:rPr>
        <w:t xml:space="preserve">торжественная линейка </w:t>
      </w:r>
      <w:r w:rsidRPr="003315B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ru-RU"/>
        </w:rPr>
        <w:t>праздничным концертом и фотографированием на память.</w:t>
      </w:r>
    </w:p>
    <w:p w:rsidR="007C4FDB" w:rsidRPr="003315BF" w:rsidRDefault="007C4FDB" w:rsidP="003315BF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ru-RU"/>
        </w:rPr>
      </w:pPr>
      <w:r w:rsidRPr="003315B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ru-RU"/>
        </w:rPr>
        <w:t xml:space="preserve">В этот же день </w:t>
      </w:r>
      <w:r w:rsidR="0093178F" w:rsidRPr="003315B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ru-RU"/>
        </w:rPr>
        <w:t xml:space="preserve">глава региона </w:t>
      </w:r>
      <w:r w:rsidRPr="003315B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ru-RU"/>
        </w:rPr>
        <w:t xml:space="preserve">принял участие в закладке камня в фундамент новой школы в селе </w:t>
      </w:r>
      <w:proofErr w:type="spellStart"/>
      <w:r w:rsidRPr="003315B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ru-RU"/>
        </w:rPr>
        <w:t>Косшы</w:t>
      </w:r>
      <w:proofErr w:type="spellEnd"/>
      <w:r w:rsidR="00542774" w:rsidRPr="003315B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ru-RU"/>
        </w:rPr>
        <w:t>.</w:t>
      </w:r>
      <w:r w:rsidRPr="003315B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ru-RU" w:eastAsia="ru-RU"/>
        </w:rPr>
        <w:t xml:space="preserve"> </w:t>
      </w:r>
    </w:p>
    <w:sectPr w:rsidR="007C4FDB" w:rsidRPr="003315BF" w:rsidSect="008F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71D05"/>
    <w:rsid w:val="00116DCA"/>
    <w:rsid w:val="0026401B"/>
    <w:rsid w:val="003315BF"/>
    <w:rsid w:val="00542774"/>
    <w:rsid w:val="00634C29"/>
    <w:rsid w:val="007C4FDB"/>
    <w:rsid w:val="008F3392"/>
    <w:rsid w:val="0093178F"/>
    <w:rsid w:val="00A40DC3"/>
    <w:rsid w:val="00B71D05"/>
    <w:rsid w:val="00DE1DF0"/>
    <w:rsid w:val="00F5194A"/>
    <w:rsid w:val="00FB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92"/>
    <w:rPr>
      <w:lang w:val="kk-KZ"/>
    </w:rPr>
  </w:style>
  <w:style w:type="paragraph" w:styleId="1">
    <w:name w:val="heading 1"/>
    <w:basedOn w:val="a"/>
    <w:link w:val="10"/>
    <w:uiPriority w:val="9"/>
    <w:qFormat/>
    <w:rsid w:val="00542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427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2017-05-25T05:47:00Z</cp:lastPrinted>
  <dcterms:created xsi:type="dcterms:W3CDTF">2017-05-25T05:22:00Z</dcterms:created>
  <dcterms:modified xsi:type="dcterms:W3CDTF">2017-05-25T06:47:00Z</dcterms:modified>
</cp:coreProperties>
</file>