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5EA9">
        <w:rPr>
          <w:rFonts w:ascii="Times New Roman" w:hAnsi="Times New Roman" w:cs="Times New Roman"/>
          <w:sz w:val="28"/>
          <w:szCs w:val="28"/>
          <w:lang w:val="kk-KZ"/>
        </w:rPr>
        <w:t>Жаз-табиғаттың әсем күйге еніп, барлық еңбекші қауымның демалысқа шығатын уақыты. 25-мамырдан кейін балаларыңыздың демалысы пайдалы әрі қызықты өтуі  үшін "Балдаурен" жазғы лагері қызмет жасайды.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"Балдаурен" жазғы лагерінде 12 тәрбиеші қызмет атқарады. Лагерь басшысы Рысқұлова Арайлым Рысқұлқызының ұйымдастыруымен балаларға әр күнге арналған арнайы бағдарлама құрылған. </w:t>
      </w:r>
      <w:r w:rsidR="00011C85">
        <w:rPr>
          <w:rFonts w:ascii="Times New Roman" w:hAnsi="Times New Roman" w:cs="Times New Roman"/>
          <w:sz w:val="28"/>
          <w:szCs w:val="28"/>
          <w:lang w:val="kk-KZ"/>
        </w:rPr>
        <w:t xml:space="preserve">Лагерьде ойын түрінде ұйымдастырылған ағылшын және орыс тілі сабақтары жүргізіледі.Сонымен қатар лагерь 5 уақыт тамақтану және  </w:t>
      </w:r>
      <w:r w:rsidR="001464F3">
        <w:rPr>
          <w:rFonts w:ascii="Times New Roman" w:hAnsi="Times New Roman" w:cs="Times New Roman"/>
          <w:sz w:val="28"/>
          <w:szCs w:val="28"/>
          <w:lang w:val="kk-KZ"/>
        </w:rPr>
        <w:t>тәтті ұйқымен қамтамасыз етеді</w:t>
      </w:r>
      <w:r w:rsidR="00011C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57C" w:rsidRPr="001464F3" w:rsidRDefault="001464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1-маусым лагерьдің ашылу салтанатынан</w:t>
      </w:r>
      <w:r w:rsidR="00E16E66">
        <w:rPr>
          <w:rFonts w:ascii="Times New Roman" w:hAnsi="Times New Roman" w:cs="Times New Roman"/>
          <w:sz w:val="28"/>
          <w:szCs w:val="28"/>
          <w:lang w:val="kk-KZ"/>
        </w:rPr>
        <w:t xml:space="preserve"> кейін көзді ашып-жұмғанша 120 баладан құрылған 1-лек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"Шуақ","Солнышко", "Қарлығаш", "Күнбағыс", "Жұлдыз"  топтары</w:t>
      </w:r>
      <w:r w:rsidR="00E16E66">
        <w:rPr>
          <w:rFonts w:ascii="Times New Roman" w:hAnsi="Times New Roman" w:cs="Times New Roman"/>
          <w:sz w:val="28"/>
          <w:szCs w:val="28"/>
          <w:lang w:val="kk-KZ"/>
        </w:rPr>
        <w:t xml:space="preserve"> өз демалысын аяқтады. Күнделікті бағдарламадан бөлек балалар Ұлттық кітапхана,хайуанаттар бағы, </w:t>
      </w:r>
      <w:r w:rsidRPr="001464F3">
        <w:rPr>
          <w:rFonts w:ascii="Times New Roman" w:hAnsi="Times New Roman" w:cs="Times New Roman"/>
          <w:sz w:val="28"/>
          <w:szCs w:val="28"/>
          <w:lang w:val="kk-KZ"/>
        </w:rPr>
        <w:t>Cinema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кинотеатрларында демалыстың сәнін одан әрмен көркейте түсті. Лагерьдің соңғы күнінде түрлі ұйымдастырылған іс-шаларда белсене қатысқан топ бүлдіршіндері түрлі номинациялар бойынша марапатталды. Алда әлі де қызыққа толы 2-лек балаларымен өтетін қызықты демалыс күндері күтілуде.</w:t>
      </w: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457C" w:rsidRDefault="00134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EA9" w:rsidRPr="00865EA9" w:rsidRDefault="00865EA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65EA9" w:rsidRPr="0086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865EA9"/>
    <w:rsid w:val="00011C85"/>
    <w:rsid w:val="0013457C"/>
    <w:rsid w:val="001464F3"/>
    <w:rsid w:val="00865EA9"/>
    <w:rsid w:val="00E1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</cp:lastModifiedBy>
  <cp:revision>3</cp:revision>
  <dcterms:created xsi:type="dcterms:W3CDTF">2017-06-15T15:39:00Z</dcterms:created>
  <dcterms:modified xsi:type="dcterms:W3CDTF">2017-06-15T16:43:00Z</dcterms:modified>
</cp:coreProperties>
</file>